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23E1" w14:textId="089ECE41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19EB75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A6AA99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8F8E7A2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2FDB33B4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5B51EB" w14:textId="5C043399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B3AB4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A47F28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5B3AB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.2020-</w:t>
      </w:r>
      <w:r w:rsidR="005B3AB4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47F2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14:paraId="548897B5" w14:textId="77777777" w:rsidR="005B1DA1" w:rsidRPr="005B1DA1" w:rsidRDefault="005B1DA1" w:rsidP="005B1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B1D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11 класс. </w:t>
      </w:r>
      <w:proofErr w:type="spellStart"/>
      <w:r w:rsidRPr="005B1DA1"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Биология.Общая</w:t>
      </w:r>
      <w:proofErr w:type="spellEnd"/>
      <w:r w:rsidRPr="005B1D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биология.</w:t>
      </w:r>
    </w:p>
    <w:p w14:paraId="1730D499" w14:textId="77777777" w:rsidR="005B1DA1" w:rsidRPr="005B1DA1" w:rsidRDefault="005B1DA1" w:rsidP="005B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17"/>
        <w:gridCol w:w="5243"/>
        <w:gridCol w:w="2311"/>
      </w:tblGrid>
      <w:tr w:rsidR="005B1DA1" w:rsidRPr="005B1DA1" w14:paraId="2D87B038" w14:textId="77777777" w:rsidTr="00D33F30">
        <w:tc>
          <w:tcPr>
            <w:tcW w:w="9571" w:type="dxa"/>
            <w:gridSpan w:val="3"/>
          </w:tcPr>
          <w:p w14:paraId="47589CE4" w14:textId="7C9691AF" w:rsidR="005B1DA1" w:rsidRPr="005B1DA1" w:rsidRDefault="00772077" w:rsidP="0077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5B1DA1" w:rsidRPr="005B1DA1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C2B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B1DA1" w:rsidRPr="005B1DA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D523A7" w:rsidRPr="005B1DA1" w14:paraId="2F4B4B17" w14:textId="77777777" w:rsidTr="00D33F30">
        <w:tc>
          <w:tcPr>
            <w:tcW w:w="2045" w:type="dxa"/>
          </w:tcPr>
          <w:p w14:paraId="49802292" w14:textId="77777777" w:rsidR="005B1DA1" w:rsidRPr="005B1DA1" w:rsidRDefault="005B1DA1" w:rsidP="005B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1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192" w:type="dxa"/>
          </w:tcPr>
          <w:p w14:paraId="53BB06CA" w14:textId="77777777" w:rsidR="005B1DA1" w:rsidRPr="005B1DA1" w:rsidRDefault="005B1DA1" w:rsidP="005B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1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334" w:type="dxa"/>
          </w:tcPr>
          <w:p w14:paraId="490065B9" w14:textId="77777777" w:rsidR="005B1DA1" w:rsidRPr="005B1DA1" w:rsidRDefault="005B1DA1" w:rsidP="005B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1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D523A7" w:rsidRPr="005B1DA1" w14:paraId="10A30BE2" w14:textId="77777777" w:rsidTr="00D33F30">
        <w:tc>
          <w:tcPr>
            <w:tcW w:w="2045" w:type="dxa"/>
          </w:tcPr>
          <w:p w14:paraId="768C85DF" w14:textId="7990528F" w:rsidR="005B1DA1" w:rsidRPr="005B1DA1" w:rsidRDefault="00D33F30" w:rsidP="005B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192" w:type="dxa"/>
          </w:tcPr>
          <w:p w14:paraId="23F14EC4" w14:textId="397D5AF8" w:rsidR="00D33F30" w:rsidRDefault="005B1DA1" w:rsidP="00D3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05500A">
              <w:rPr>
                <w:rFonts w:ascii="Times New Roman" w:hAnsi="Times New Roman" w:cs="Times New Roman"/>
                <w:sz w:val="24"/>
                <w:szCs w:val="24"/>
              </w:rPr>
              <w:t>1 «Возникновение и развитие эволюционных идей»</w:t>
            </w:r>
          </w:p>
          <w:bookmarkStart w:id="0" w:name="_GoBack"/>
          <w:bookmarkEnd w:id="0"/>
          <w:p w14:paraId="7B1975DC" w14:textId="77777777" w:rsidR="00A12B2C" w:rsidRDefault="0005500A" w:rsidP="00A12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"https://resh.edu.ru/subject/lesson/5393/start/131997/" </w:instrTex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500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https://resh.edu.ru/subject/lesson/5393/start/131997/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ACB82A5" w14:textId="77777777" w:rsidR="001140CA" w:rsidRDefault="001140CA" w:rsidP="00A12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B777D" w14:textId="4ACF9F4F" w:rsidR="001140CA" w:rsidRDefault="001140CA" w:rsidP="0011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«Доказательства эволюции»</w:t>
            </w:r>
          </w:p>
          <w:p w14:paraId="42F08A15" w14:textId="77777777" w:rsidR="001140CA" w:rsidRDefault="001140CA" w:rsidP="001140CA">
            <w:pPr>
              <w:jc w:val="both"/>
            </w:pPr>
            <w:hyperlink r:id="rId6" w:history="1">
              <w:r w:rsidRPr="001140CA">
                <w:rPr>
                  <w:color w:val="0000FF"/>
                  <w:u w:val="single"/>
                </w:rPr>
                <w:t>https://resh.edu.ru/subject/lesson/5391/start/119914/</w:t>
              </w:r>
            </w:hyperlink>
          </w:p>
          <w:p w14:paraId="20EE310E" w14:textId="77777777" w:rsidR="00324779" w:rsidRPr="00324779" w:rsidRDefault="00324779" w:rsidP="0011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D6119" w14:textId="77777777" w:rsidR="00324779" w:rsidRDefault="00324779" w:rsidP="00324779">
            <w:pPr>
              <w:jc w:val="both"/>
            </w:pPr>
            <w:r w:rsidRPr="0032477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«Вид. Критерии вида. Популяция»</w:t>
            </w:r>
            <w:r>
              <w:t xml:space="preserve">  </w:t>
            </w:r>
            <w:hyperlink r:id="rId7" w:history="1">
              <w:r w:rsidRPr="00324779">
                <w:rPr>
                  <w:color w:val="0000FF"/>
                  <w:u w:val="single"/>
                </w:rPr>
                <w:t>https://resh.edu.ru/subject/lesson/4949/start/119943/</w:t>
              </w:r>
            </w:hyperlink>
          </w:p>
          <w:p w14:paraId="3103C3D0" w14:textId="77777777" w:rsidR="003F4FE2" w:rsidRDefault="003F4FE2" w:rsidP="00324779">
            <w:pPr>
              <w:jc w:val="both"/>
            </w:pPr>
          </w:p>
          <w:p w14:paraId="5CDE4B0F" w14:textId="77777777" w:rsidR="00D85FF4" w:rsidRDefault="00D85FF4" w:rsidP="003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F4">
              <w:rPr>
                <w:rFonts w:ascii="Times New Roman" w:hAnsi="Times New Roman" w:cs="Times New Roman"/>
                <w:sz w:val="24"/>
                <w:szCs w:val="24"/>
              </w:rPr>
              <w:t>Урок 4 «Механизмы эволюционного процесса»</w:t>
            </w:r>
          </w:p>
          <w:p w14:paraId="1BB9A50E" w14:textId="34FEE0D3" w:rsidR="003F4FE2" w:rsidRPr="005B1DA1" w:rsidRDefault="003F4FE2" w:rsidP="0032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F4FE2">
                <w:rPr>
                  <w:color w:val="0000FF"/>
                  <w:u w:val="single"/>
                </w:rPr>
                <w:t>https://resh.edu.ru/subject/lesson/5388/start/17609/</w:t>
              </w:r>
            </w:hyperlink>
          </w:p>
        </w:tc>
        <w:tc>
          <w:tcPr>
            <w:tcW w:w="2334" w:type="dxa"/>
          </w:tcPr>
          <w:p w14:paraId="047BDF8B" w14:textId="2F7EB53F" w:rsidR="005B1DA1" w:rsidRDefault="00D523A7" w:rsidP="00D3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33F3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541EF">
              <w:rPr>
                <w:rFonts w:ascii="Times New Roman" w:hAnsi="Times New Roman" w:cs="Times New Roman"/>
                <w:sz w:val="24"/>
                <w:szCs w:val="24"/>
              </w:rPr>
              <w:t>-63</w:t>
            </w:r>
            <w:r w:rsidR="00641D91">
              <w:rPr>
                <w:rFonts w:ascii="Times New Roman" w:hAnsi="Times New Roman" w:cs="Times New Roman"/>
                <w:sz w:val="24"/>
                <w:szCs w:val="24"/>
              </w:rPr>
              <w:t>»Основы учения об эволюции</w:t>
            </w:r>
            <w:proofErr w:type="gramStart"/>
            <w:r w:rsidR="00641D91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="00641D91">
              <w:rPr>
                <w:rFonts w:ascii="Times New Roman" w:hAnsi="Times New Roman" w:cs="Times New Roman"/>
                <w:sz w:val="24"/>
                <w:szCs w:val="24"/>
              </w:rPr>
              <w:t>тр.186 -240</w:t>
            </w:r>
          </w:p>
          <w:p w14:paraId="0F3538D3" w14:textId="08C3C77A" w:rsidR="00D33F30" w:rsidRDefault="00D33F30" w:rsidP="00D3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541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41D91">
              <w:rPr>
                <w:rFonts w:ascii="Times New Roman" w:hAnsi="Times New Roman" w:cs="Times New Roman"/>
                <w:sz w:val="24"/>
                <w:szCs w:val="24"/>
              </w:rPr>
              <w:t xml:space="preserve"> «Положение человека в системе органического мира» стр.266 - 270</w:t>
            </w:r>
          </w:p>
          <w:p w14:paraId="24E1A686" w14:textId="272C8D79" w:rsidR="00D33F30" w:rsidRDefault="00D33F30" w:rsidP="00D3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541E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41D91">
              <w:rPr>
                <w:rFonts w:ascii="Times New Roman" w:hAnsi="Times New Roman" w:cs="Times New Roman"/>
                <w:sz w:val="24"/>
                <w:szCs w:val="24"/>
              </w:rPr>
              <w:t xml:space="preserve"> «Что изучает экология» стр.292 - 294</w:t>
            </w:r>
          </w:p>
          <w:p w14:paraId="3D758AE6" w14:textId="6775CE00" w:rsidR="00D33F30" w:rsidRDefault="00D33F30" w:rsidP="00D3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541E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641D91">
              <w:rPr>
                <w:rFonts w:ascii="Times New Roman" w:hAnsi="Times New Roman" w:cs="Times New Roman"/>
                <w:sz w:val="24"/>
                <w:szCs w:val="24"/>
              </w:rPr>
              <w:t xml:space="preserve"> «Гипотезы о происхождении жизни»</w:t>
            </w:r>
            <w:r w:rsidR="00C666D6">
              <w:rPr>
                <w:rFonts w:ascii="Times New Roman" w:hAnsi="Times New Roman" w:cs="Times New Roman"/>
                <w:sz w:val="24"/>
                <w:szCs w:val="24"/>
              </w:rPr>
              <w:t xml:space="preserve"> стр.244-349</w:t>
            </w:r>
          </w:p>
          <w:p w14:paraId="3BFDBF5C" w14:textId="148B09FE" w:rsidR="00D33F30" w:rsidRPr="005B1DA1" w:rsidRDefault="00D33F30" w:rsidP="00D3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DA1" w:rsidRPr="005B1DA1" w14:paraId="0B11F448" w14:textId="77777777" w:rsidTr="00D33F30">
        <w:trPr>
          <w:trHeight w:val="70"/>
        </w:trPr>
        <w:tc>
          <w:tcPr>
            <w:tcW w:w="9571" w:type="dxa"/>
            <w:gridSpan w:val="3"/>
          </w:tcPr>
          <w:p w14:paraId="5A0BA050" w14:textId="1E6C9D82" w:rsidR="005B1DA1" w:rsidRPr="005B1DA1" w:rsidRDefault="005B1DA1" w:rsidP="005B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BAD02" w14:textId="77777777" w:rsidR="005B1DA1" w:rsidRPr="005B1DA1" w:rsidRDefault="005B1DA1" w:rsidP="005B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EF137" w14:textId="77777777" w:rsidR="005B1DA1" w:rsidRPr="00526ABD" w:rsidRDefault="005B1DA1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B1DA1" w:rsidRPr="0052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05500A"/>
    <w:rsid w:val="00104FE6"/>
    <w:rsid w:val="001140CA"/>
    <w:rsid w:val="00184C3F"/>
    <w:rsid w:val="001E2E74"/>
    <w:rsid w:val="002541EF"/>
    <w:rsid w:val="002C7A58"/>
    <w:rsid w:val="00301A97"/>
    <w:rsid w:val="00305BDA"/>
    <w:rsid w:val="00324779"/>
    <w:rsid w:val="003F4FE2"/>
    <w:rsid w:val="004C2BC3"/>
    <w:rsid w:val="00501669"/>
    <w:rsid w:val="00514BC5"/>
    <w:rsid w:val="0059249C"/>
    <w:rsid w:val="005B1DA1"/>
    <w:rsid w:val="005B3AB4"/>
    <w:rsid w:val="00641D91"/>
    <w:rsid w:val="007315F6"/>
    <w:rsid w:val="00772077"/>
    <w:rsid w:val="007D44E0"/>
    <w:rsid w:val="008948E5"/>
    <w:rsid w:val="00902ECC"/>
    <w:rsid w:val="0092477C"/>
    <w:rsid w:val="009B7A5C"/>
    <w:rsid w:val="00A047DD"/>
    <w:rsid w:val="00A12B2C"/>
    <w:rsid w:val="00A47F28"/>
    <w:rsid w:val="00A7052A"/>
    <w:rsid w:val="00B50D69"/>
    <w:rsid w:val="00C666D6"/>
    <w:rsid w:val="00D33F30"/>
    <w:rsid w:val="00D36C5E"/>
    <w:rsid w:val="00D523A7"/>
    <w:rsid w:val="00D55551"/>
    <w:rsid w:val="00D85FF4"/>
    <w:rsid w:val="00DC1368"/>
    <w:rsid w:val="00F9491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47DD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5B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47DD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5B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88/start/1760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949/start/11994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91/start/11991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38</cp:revision>
  <dcterms:created xsi:type="dcterms:W3CDTF">2020-03-23T16:09:00Z</dcterms:created>
  <dcterms:modified xsi:type="dcterms:W3CDTF">2020-05-17T09:06:00Z</dcterms:modified>
</cp:coreProperties>
</file>